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9F" w:rsidRDefault="002A469F" w:rsidP="002A469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ное 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69F" w:rsidRDefault="002A469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1985"/>
        <w:gridCol w:w="141"/>
        <w:gridCol w:w="2988"/>
        <w:gridCol w:w="1535"/>
        <w:gridCol w:w="2105"/>
      </w:tblGrid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950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«Внеурочная деятельность»</w:t>
            </w:r>
          </w:p>
        </w:tc>
      </w:tr>
      <w:tr w:rsidR="00EA32B8" w:rsidRPr="00F9509C" w:rsidTr="00A730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8" w:rsidRPr="00F9509C" w:rsidRDefault="00EA32B8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2B8" w:rsidRPr="00F9509C" w:rsidRDefault="00EA32B8" w:rsidP="00EA32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2B8" w:rsidRPr="00F9509C" w:rsidRDefault="00EA32B8" w:rsidP="00EA3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ассные руководители </w:t>
            </w:r>
          </w:p>
          <w:p w:rsidR="00EA32B8" w:rsidRPr="00F9509C" w:rsidRDefault="00EA32B8" w:rsidP="00EA32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32B8" w:rsidRPr="00F9509C" w:rsidTr="00A730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8" w:rsidRPr="00F9509C" w:rsidRDefault="00EA32B8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31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2B8" w:rsidRPr="00F9509C" w:rsidTr="00A730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8" w:rsidRPr="00F9509C" w:rsidRDefault="00EA32B8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1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2B8" w:rsidRPr="00F9509C" w:rsidTr="00A7304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2B8" w:rsidRPr="00F9509C" w:rsidRDefault="00EA32B8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1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2B8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Андриянова С.В.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Тазеева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</w:tr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t>Модуль «Основные общешкольные дела»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Дня Героев отечества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br/>
              <w:t>(09 декабря)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Дню неизвестного солдата (03 декабря)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Дню неизвестного солдата (03 декабря)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Дню Конституции РФ (12 декабря), Дню прав человека – «Правовая неделя»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Конституции Республики Башкортостан (24 декабря)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Дня Героев отечества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br/>
              <w:t>(09 декабря)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Мероприятия,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посвященные Дню неизвестного солдата (03 декабря)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Дню памяти россиян, исполнявших свой долг за пределами Отечества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br/>
              <w:t>(15 февраля)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 Дню защитника Отечества (23 февраля)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 xml:space="preserve">оциальный педагог </w:t>
            </w:r>
            <w:r w:rsidR="00EA32B8">
              <w:rPr>
                <w:rFonts w:ascii="Times New Roman" w:hAnsi="Times New Roman"/>
                <w:sz w:val="24"/>
                <w:szCs w:val="24"/>
              </w:rPr>
              <w:lastRenderedPageBreak/>
              <w:t>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женскому дню (08 марта)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 семьи (15 мая)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Март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классные руководители,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посвященные встрече нового года 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«Новогодний калейдоскоп»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Апрель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Трудовой десант по очистке территории школы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Сентябрь, апрель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социа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Сентябрь, апрель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Предметные недели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t>Модуль  «Классное руководство»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Знаний»,</w:t>
            </w: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before="73" w:line="275" w:lineRule="exact"/>
              <w:ind w:right="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Классный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час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народного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единства».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04.11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04.11.2022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Классный час, посвященный Дню</w:t>
            </w:r>
            <w:r w:rsidRPr="00F9509C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солидарности в борьбе с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терроризмом.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03.09</w:t>
            </w:r>
          </w:p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День космонавтики. Гагаринский</w:t>
            </w:r>
            <w:r w:rsidRPr="00F9509C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урок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«Космос – это мы». 12.04</w:t>
            </w:r>
          </w:p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День Победы «Этих дней не</w:t>
            </w:r>
            <w:r w:rsidRPr="00F9509C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смолкнет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слава!».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09.05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03.09.2022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12.04.2023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08.05.2023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</w:t>
            </w:r>
            <w:r w:rsidRPr="00F9509C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толерантности.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16.11</w:t>
            </w:r>
          </w:p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«Когда душа умеет видет</w:t>
            </w:r>
            <w:proofErr w:type="gramStart"/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услышать сердце поспешит»,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посвященный</w:t>
            </w:r>
            <w:r w:rsidRPr="00F9509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Дню</w:t>
            </w:r>
            <w:r w:rsidRPr="00F9509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инвалидов.</w:t>
            </w:r>
            <w:r w:rsidRPr="00F9509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03.12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16.11.2022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02.12.2022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before="66" w:line="275" w:lineRule="exact"/>
              <w:ind w:righ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Международный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женский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день.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Международный день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борьбы с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наркоманией</w:t>
            </w:r>
            <w:r w:rsidRPr="00F9509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9509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наркобизнесом.</w:t>
            </w:r>
            <w:r w:rsidRPr="00F9509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01.03.2023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Мастер-классы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Дню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матери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25.11.2022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Классный час «Всемирный день Земли» 22.04.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20.04.2023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российской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науки.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8.02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08.02.2023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t>5.  Модуль «Внешкольные мероприятия»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 в муниципальной акции «Письмо ветерану»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Апрель-май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Start"/>
            <w:r w:rsidRPr="00F9509C">
              <w:rPr>
                <w:rFonts w:ascii="Times New Roman" w:hAnsi="Times New Roman"/>
                <w:color w:val="FFFFFF"/>
                <w:sz w:val="24"/>
                <w:szCs w:val="24"/>
              </w:rPr>
              <w:t>..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в</w:t>
            </w:r>
            <w:r w:rsidRPr="00F9509C">
              <w:rPr>
                <w:rFonts w:ascii="Times New Roman" w:hAnsi="Times New Roman"/>
                <w:color w:val="FFFFFF"/>
                <w:sz w:val="24"/>
                <w:szCs w:val="24"/>
              </w:rPr>
              <w:t>..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F9509C">
              <w:rPr>
                <w:rFonts w:ascii="Times New Roman" w:hAnsi="Times New Roman"/>
                <w:color w:val="FFFFFF"/>
                <w:sz w:val="24"/>
                <w:szCs w:val="24"/>
              </w:rPr>
              <w:t>..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>молодежной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>акции</w:t>
            </w:r>
            <w:r w:rsidRPr="00F9509C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F9509C">
              <w:rPr>
                <w:rFonts w:ascii="Times New Roman" w:hAnsi="Times New Roman"/>
                <w:sz w:val="24"/>
                <w:szCs w:val="24"/>
              </w:rPr>
              <w:br/>
              <w:t>«Привет с Родины!»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 в муниципальной акции «Бессмертный полк», посвященной памяти защитников Отечества, погибших во время Великой Отечественной войны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Февраль 2023г.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Май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 в муниципальной акции «Вахта памяти», посвященной Дню Победы в Великой Отечественной войне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Май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Эстетическое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конкурс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детского рисунка «Профессии моих родителей»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Муниципальные спортивные соревнования среди несовершеннолетних, состоящих на различных видах учета, «Альтернатива»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Муниципальный конкурс на лучший плакат и рисунок, посвященный профилактике наркомании и пропаганде здорового образа жизни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 в рамках Всероссийского дня трезвости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Муниципальный профилактический месячник «Мои занятия – мое будущее»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Международному Дню отказа от курения (15 ноября)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 в рамках Всероссийской акции «</w:t>
            </w:r>
            <w:r w:rsidRPr="00F9509C">
              <w:rPr>
                <w:rFonts w:ascii="Times New Roman" w:hAnsi="Times New Roman"/>
                <w:spacing w:val="2"/>
                <w:sz w:val="24"/>
                <w:szCs w:val="24"/>
              </w:rPr>
              <w:t>Стоп ВИЧ/СПИД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 толерантности (16 ноября)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Муниципальный профилактический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месячник «Я в здоровом мире»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Всемирного дня здоровья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 по организации изучения уголовного и административного законодательства, правил дорожного движения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Муниципальная профилактическая акция «Внимание -  дети!»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Сентябрь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Октябрь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Сентябрь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Сентябрь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Ноябрь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16 ноября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2023г.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 апреля 2023г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Муниципальный конкурс детского рисунка «Профессии моих родителей»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 в муниципальной акции «Профессия в кадре»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Муниципальный конкурс сочинений среди обучающихся 8-11 классов «Я в профессии»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Сентябрь 2022г.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 в муниципальной акции «Обелиск» (мероприятия по очистке и благоустройству памятников, мемориальных комплексов, воинских захоронений участников ВОВ, локальных вооруженных конфликтов и боевых действий)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экологическая акция «Живи, лес!»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Всероссийского урока «Экология и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энергосбережение» в рамках Всероссийского фестиваля энергосбережения #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(16 октября)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 в экологической акции «Час земли»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Апрель 2023г.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16 октября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Март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>., классные руководители</w:t>
            </w:r>
          </w:p>
        </w:tc>
      </w:tr>
      <w:tr w:rsidR="00F9509C" w:rsidRPr="00F9509C" w:rsidTr="00F9509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t xml:space="preserve">            6. Модуль  «Организация предметно-пространственной среды»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Акцентирование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внимания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важных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Pr="00F9509C">
              <w:rPr>
                <w:rFonts w:ascii="Times New Roman" w:eastAsia="Times New Roman" w:hAnsi="Times New Roman"/>
                <w:spacing w:val="66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воспитания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ценностях,</w:t>
            </w:r>
            <w:r w:rsidRPr="00F9509C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правилах,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традициях,</w:t>
            </w:r>
            <w:r w:rsidRPr="00F9509C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укладе школы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(стенды,</w:t>
            </w:r>
            <w:r w:rsidRPr="00F9509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плакаты)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Оформление внешнего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вида,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фасада,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холла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входе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здания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государственной символикой Российской Федерации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Событийный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дизайн: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пространства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проведения</w:t>
            </w:r>
            <w:r w:rsidRPr="00F9509C">
              <w:rPr>
                <w:rFonts w:ascii="Times New Roman" w:eastAsia="Times New Roman" w:hAnsi="Times New Roman"/>
                <w:spacing w:val="66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школьных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событий</w:t>
            </w:r>
            <w:r w:rsidRPr="00F9509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праздников, церемоний,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торжественных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линеек,</w:t>
            </w:r>
            <w:r w:rsidRPr="00F9509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творческих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вечеров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Размещение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регулярно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сменяемых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экспозиций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творческих</w:t>
            </w:r>
            <w:r w:rsidRPr="00F9509C">
              <w:rPr>
                <w:rFonts w:ascii="Times New Roman" w:eastAsia="Times New Roman" w:hAnsi="Times New Roman"/>
                <w:spacing w:val="66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работ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Благоустройство,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спортивных</w:t>
            </w:r>
            <w:r w:rsidRPr="00F9509C">
              <w:rPr>
                <w:rFonts w:ascii="Times New Roman" w:eastAsia="Times New Roman" w:hAnsi="Times New Roman"/>
                <w:spacing w:val="66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игровых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площадок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Благоустройство,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озеленение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пришкольной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Благоустройство,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озеленение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пришкольной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 xml:space="preserve">благоустройство школьных предметных аудиторий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 с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оциальный 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 xml:space="preserve">., классные руководители, 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t>7.Модуль « Работа с родителями  (законными представителями)»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Родительское собрание «Организация учебно-воспитательного процесса в 2022-2023 году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Сентябрь 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Май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SimSun" w:hAnsi="Times New Roman"/>
                <w:kern w:val="3"/>
                <w:sz w:val="24"/>
                <w:szCs w:val="24"/>
              </w:rPr>
              <w:t>Родительское собрание «Укрепление внутрисемейных отношений, профилактика семейных конфликтов, обучение правилам  поведения в кризисных ситуациях»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 в акции «Новогодние украшения»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F9509C">
              <w:rPr>
                <w:rFonts w:ascii="Times New Roman" w:eastAsia="SimSun" w:hAnsi="Times New Roman"/>
                <w:kern w:val="3"/>
                <w:sz w:val="24"/>
                <w:szCs w:val="24"/>
              </w:rPr>
              <w:t>Родительское собрание «Профилактики безнадзорности и правонарушений среди несовершеннолетних, формированию здорового образа жизни»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Родительское собрание «Пути сохранения здоровья детей в семье и школе».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Раздача  памяток, буклетов по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сохранеиию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здорового образа жизни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Ноябрь 2022г.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Участие в  посещение дней открытых дверей в средних и высших учебных заведениях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EA32B8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Родители, обучающиеся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Участие в акции «Ёлочка, живи!»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kern w:val="3"/>
                <w:sz w:val="24"/>
                <w:szCs w:val="24"/>
              </w:rPr>
              <w:t xml:space="preserve">Родительское собрание «Безопасность в сети интернет». 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Март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t>8 Модуль «Самоуправление»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Организация работы Совета старшеклассников и участие в работе Совета школы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защитника</w:t>
            </w:r>
            <w:r w:rsidRPr="00F9509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Отечества»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«Проект "Наследники Великой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Победы"» (благоустройство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памятника, поздравление ветеранов,</w:t>
            </w:r>
            <w:r w:rsidRPr="00F9509C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подарки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ветеранам)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23 февраля 2023г.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ай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Школьная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служба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медиации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День самоуправления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(в</w:t>
            </w:r>
            <w:r w:rsidRPr="00F9509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рамках</w:t>
            </w:r>
            <w:r w:rsidRPr="00F9509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Дня</w:t>
            </w:r>
            <w:r w:rsidRPr="00F9509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учителя)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«Международный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женский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день»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05 октября 2022г.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Март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 xml:space="preserve">Выпуск  и распространение буклетов по профилактике </w:t>
            </w:r>
            <w:proofErr w:type="spellStart"/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табакокурения</w:t>
            </w:r>
            <w:proofErr w:type="spellEnd"/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смеха»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before="66" w:line="275" w:lineRule="exact"/>
              <w:ind w:righ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Экологическая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«Сдай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макулатуру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спаси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дерево!»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День самоуправления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(в</w:t>
            </w:r>
            <w:r w:rsidRPr="00F9509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рамках</w:t>
            </w:r>
            <w:r w:rsidRPr="00F9509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Дня</w:t>
            </w:r>
            <w:r w:rsidRPr="00F9509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учителя)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widowControl w:val="0"/>
              <w:autoSpaceDE w:val="0"/>
              <w:autoSpaceDN w:val="0"/>
              <w:spacing w:before="66"/>
              <w:ind w:righ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Экологический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«У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батарейки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две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жизни!»</w:t>
            </w:r>
          </w:p>
          <w:p w:rsidR="00F9509C" w:rsidRPr="00F9509C" w:rsidRDefault="00F9509C" w:rsidP="00F9509C">
            <w:pPr>
              <w:widowControl w:val="0"/>
              <w:autoSpaceDE w:val="0"/>
              <w:autoSpaceDN w:val="0"/>
              <w:spacing w:before="66" w:line="275" w:lineRule="exact"/>
              <w:ind w:righ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Экологическая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«Сдай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макулатуру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9509C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спаси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дерево!»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Воспитание ценностей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научного познания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«Неделя</w:t>
            </w:r>
            <w:r w:rsidRPr="00F9509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детской</w:t>
            </w:r>
            <w:r w:rsidRPr="00F9509C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книги»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–а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прель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 Модуль «Профилактика и безопасность»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Муниципальные спортивные соревнования среди несовершеннолетних, состоящих на различных видах учета, «Альтернатива»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Муниципальный конкурс на лучший плакат и рисунок, посвященный профилактике наркомании и пропаганде здорового образа жизни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 в рамках Всероссийского дня трезвости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Муниципальный профилактический месячник «Мои занятия – мое будущее»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посвященные Международному Дню отказа от курения (15 ноября)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 в рамках Всероссийской акции «</w:t>
            </w:r>
            <w:r w:rsidRPr="00F9509C">
              <w:rPr>
                <w:rFonts w:ascii="Times New Roman" w:hAnsi="Times New Roman"/>
                <w:spacing w:val="2"/>
                <w:sz w:val="24"/>
                <w:szCs w:val="24"/>
              </w:rPr>
              <w:t>Стоп ВИЧ/СПИД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 толерантности (16 ноября)</w:t>
            </w: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Муниципальный профилактический месячник «Я в здоровом мире»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Всемирного дня здоровья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 по организации изучения уголовного и административного законодательства, правил дорожного движения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Муниципальная профилактическая акция «Внимание -  дети!»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Сентябрь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Октябрь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Сентябрь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Сентябрь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Ноябрь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16 ноябрь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 апреля 2023г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Е.В.,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="00EA32B8">
              <w:rPr>
                <w:rFonts w:ascii="Times New Roman" w:hAnsi="Times New Roman"/>
                <w:sz w:val="24"/>
                <w:szCs w:val="24"/>
              </w:rPr>
              <w:t>педагог Андрианова С.В</w:t>
            </w:r>
            <w:r w:rsidRPr="00F9509C">
              <w:rPr>
                <w:rFonts w:ascii="Times New Roman" w:hAnsi="Times New Roman"/>
                <w:sz w:val="24"/>
                <w:szCs w:val="24"/>
              </w:rPr>
              <w:t>., классные руководители</w:t>
            </w:r>
          </w:p>
        </w:tc>
      </w:tr>
      <w:tr w:rsidR="00F9509C" w:rsidRPr="00F9509C" w:rsidTr="00F9509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  Модуль «Социальное партнёрство»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Праздники,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концерты,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конкурсные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 xml:space="preserve"> Дню России, 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 защитника Отечества»,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12 июня 2023г.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Февраль 2022г.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Май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ведущий методист СДК Ануфриева Г.Г.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Праздники,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концерты,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конкурсные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 защитника Отечества»,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ведущий методист СДК Ануфриева Г.Г.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Праздники,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концерты,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конкурсные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программы ко Дню матери, 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Дню пожилого человека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Ноябрь 2022г.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Октябрь 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ведущий методист СДК Ануфриева Г.Г.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Праздники,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концерты,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конкурсные</w:t>
            </w:r>
            <w:r w:rsidRPr="00F9509C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eastAsia="Times New Roman" w:hAnsi="Times New Roman"/>
                <w:sz w:val="24"/>
                <w:szCs w:val="24"/>
              </w:rPr>
              <w:t>Подготовка эстетического оформления, рисунков, поделок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ведущий методист СДК Ануфриева Г.Г.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Конкурсные программы «Весёлые старты», </w:t>
            </w: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«Новогодние семейные игры-2023»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Январь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ведущий методист СДК Ануфриева Г.Г.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Участие в трудовом десанте по очистке Парка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Победы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наменка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Апрель 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ведущий методист СДК Ануфриева Г.Г.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 по уборке придомовых территорий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Апрель-май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ведущий методист СДК Ануфриева Г.Г.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Изучение опыта работы Знаменской поселенческой библиотеки посещение лекторий и тематических просветительских встреч.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Заведущая</w:t>
            </w:r>
            <w:proofErr w:type="spellEnd"/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поселенческой библиотекой Ахмадуллина З.</w:t>
            </w:r>
          </w:p>
        </w:tc>
      </w:tr>
      <w:tr w:rsidR="00F9509C" w:rsidRPr="00F9509C" w:rsidTr="00F9509C">
        <w:trPr>
          <w:trHeight w:val="700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/>
                <w:sz w:val="24"/>
                <w:szCs w:val="24"/>
              </w:rPr>
              <w:t>11. Модуль «Профориентация»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Гражданское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в  онлайн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уроках «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«Кажется, мультик собирается: о современной анимации в России»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16.09.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в  онлайн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уроках «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«Кажется, мультик собирается: о современной анимации в России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16.09.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Мероприятия в рамках Дня учителя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Организация встреч с тружениками тыла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05 октября 2022г.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в  онлайн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уроках «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509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Компетенция</w:t>
            </w:r>
            <w:r w:rsidRPr="00F950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«Художник-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950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аниматор»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09C">
              <w:rPr>
                <w:rFonts w:ascii="Times New Roman" w:eastAsia="Arial Unicode MS" w:hAnsi="Times New Roman"/>
                <w:b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«Я</w:t>
            </w:r>
            <w:r w:rsidRPr="00F9509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дизайнер, я так вижу: о реализации в профессии от успешных и востребованных дизайнеров»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950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13.09</w:t>
            </w:r>
          </w:p>
          <w:p w:rsidR="00F9509C" w:rsidRPr="00F9509C" w:rsidRDefault="00F9509C" w:rsidP="00F9509C">
            <w:pPr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950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2022 г.</w:t>
            </w:r>
          </w:p>
          <w:p w:rsidR="00F9509C" w:rsidRPr="00F9509C" w:rsidRDefault="00F9509C" w:rsidP="00F9509C">
            <w:pPr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jc w:val="center"/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23.09.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Физическое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Классный час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«Все пороки от безделья»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Март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jc w:val="center"/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в  онлайн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уроках «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9509C" w:rsidRPr="00F9509C" w:rsidRDefault="00F9509C" w:rsidP="00F9509C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widowControl w:val="0"/>
              <w:jc w:val="center"/>
              <w:rPr>
                <w:b/>
                <w:sz w:val="38"/>
                <w:szCs w:val="38"/>
              </w:rPr>
            </w:pPr>
            <w:r w:rsidRPr="00F9509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«Схема успеха: о построении карьеры от успешных </w:t>
            </w:r>
            <w:r w:rsidRPr="00F9509C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профессионалов и о достижениях электроники»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30.09.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Мероприятие в рамках Недели экологической грамотности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«Профессия эколога»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 w:rsidRPr="00F9509C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F9509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  <w:tr w:rsidR="00F9509C" w:rsidRPr="00F9509C" w:rsidTr="00F9509C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F9509C" w:rsidRPr="00F9509C" w:rsidRDefault="00F9509C" w:rsidP="00F9509C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 xml:space="preserve"> в  онлайн 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F9509C">
              <w:rPr>
                <w:rFonts w:ascii="Times New Roman" w:hAnsi="Times New Roman"/>
                <w:sz w:val="24"/>
                <w:szCs w:val="24"/>
              </w:rPr>
              <w:t xml:space="preserve"> уроках «</w:t>
            </w:r>
            <w:proofErr w:type="spellStart"/>
            <w:r w:rsidRPr="00F9509C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509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Компетенция</w:t>
            </w:r>
            <w:r w:rsidRPr="00F950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gramStart"/>
            <w:r w:rsidRPr="00F9509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Графический</w:t>
            </w:r>
            <w:proofErr w:type="gramEnd"/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9509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дизайн»</w:t>
            </w: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509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Компетенция</w:t>
            </w:r>
            <w:r w:rsidRPr="00F9509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9509C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«Электроника»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20.09.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2022г.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28.09.</w:t>
            </w:r>
          </w:p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9C" w:rsidRPr="00F9509C" w:rsidRDefault="00F9509C" w:rsidP="00F95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09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00E30" w:rsidRDefault="00D00E30"/>
    <w:sectPr w:rsidR="00D0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57B11"/>
    <w:multiLevelType w:val="hybridMultilevel"/>
    <w:tmpl w:val="E5662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66"/>
    <w:rsid w:val="0009019C"/>
    <w:rsid w:val="002A469F"/>
    <w:rsid w:val="00D00E30"/>
    <w:rsid w:val="00DE40E7"/>
    <w:rsid w:val="00EA32B8"/>
    <w:rsid w:val="00F9509C"/>
    <w:rsid w:val="00FA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509C"/>
  </w:style>
  <w:style w:type="paragraph" w:styleId="a3">
    <w:name w:val="List Paragraph"/>
    <w:basedOn w:val="a"/>
    <w:uiPriority w:val="34"/>
    <w:qFormat/>
    <w:rsid w:val="00F9509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9509C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F9509C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509C"/>
    <w:pPr>
      <w:shd w:val="clear" w:color="auto" w:fill="FFFFFF"/>
      <w:spacing w:before="180" w:after="0" w:line="240" w:lineRule="atLeast"/>
      <w:jc w:val="both"/>
    </w:pPr>
    <w:rPr>
      <w:b/>
      <w:bCs/>
    </w:rPr>
  </w:style>
  <w:style w:type="character" w:customStyle="1" w:styleId="9">
    <w:name w:val="Основной текст (9)_"/>
    <w:basedOn w:val="a0"/>
    <w:link w:val="90"/>
    <w:locked/>
    <w:rsid w:val="00F9509C"/>
    <w:rPr>
      <w:sz w:val="38"/>
      <w:szCs w:val="3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9509C"/>
    <w:pPr>
      <w:widowControl w:val="0"/>
      <w:shd w:val="clear" w:color="auto" w:fill="FFFFFF"/>
      <w:spacing w:after="780" w:line="0" w:lineRule="atLeast"/>
      <w:jc w:val="right"/>
    </w:pPr>
    <w:rPr>
      <w:sz w:val="38"/>
      <w:szCs w:val="38"/>
    </w:rPr>
  </w:style>
  <w:style w:type="character" w:customStyle="1" w:styleId="219pt">
    <w:name w:val="Основной текст (2) + 19 pt"/>
    <w:basedOn w:val="2"/>
    <w:rsid w:val="00F9509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8"/>
      <w:szCs w:val="38"/>
      <w:u w:val="none"/>
      <w:effect w:val="none"/>
      <w:shd w:val="clear" w:color="auto" w:fill="FFFFFF"/>
      <w:lang w:val="ru-RU" w:eastAsia="ru-RU" w:bidi="ru-RU"/>
    </w:rPr>
  </w:style>
  <w:style w:type="character" w:customStyle="1" w:styleId="2ArialUnicodeMS">
    <w:name w:val="Основной текст (2) + Arial Unicode MS"/>
    <w:aliases w:val="18 pt,Курсив"/>
    <w:basedOn w:val="2"/>
    <w:rsid w:val="00F9509C"/>
    <w:rPr>
      <w:rFonts w:ascii="Arial Unicode MS" w:eastAsia="Arial Unicode MS" w:hAnsi="Arial Unicode MS" w:cs="Arial Unicode MS" w:hint="eastAsia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36"/>
      <w:szCs w:val="36"/>
      <w:u w:val="none"/>
      <w:effect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F950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509C"/>
  </w:style>
  <w:style w:type="paragraph" w:styleId="a3">
    <w:name w:val="List Paragraph"/>
    <w:basedOn w:val="a"/>
    <w:uiPriority w:val="34"/>
    <w:qFormat/>
    <w:rsid w:val="00F9509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F9509C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F9509C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509C"/>
    <w:pPr>
      <w:shd w:val="clear" w:color="auto" w:fill="FFFFFF"/>
      <w:spacing w:before="180" w:after="0" w:line="240" w:lineRule="atLeast"/>
      <w:jc w:val="both"/>
    </w:pPr>
    <w:rPr>
      <w:b/>
      <w:bCs/>
    </w:rPr>
  </w:style>
  <w:style w:type="character" w:customStyle="1" w:styleId="9">
    <w:name w:val="Основной текст (9)_"/>
    <w:basedOn w:val="a0"/>
    <w:link w:val="90"/>
    <w:locked/>
    <w:rsid w:val="00F9509C"/>
    <w:rPr>
      <w:sz w:val="38"/>
      <w:szCs w:val="3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9509C"/>
    <w:pPr>
      <w:widowControl w:val="0"/>
      <w:shd w:val="clear" w:color="auto" w:fill="FFFFFF"/>
      <w:spacing w:after="780" w:line="0" w:lineRule="atLeast"/>
      <w:jc w:val="right"/>
    </w:pPr>
    <w:rPr>
      <w:sz w:val="38"/>
      <w:szCs w:val="38"/>
    </w:rPr>
  </w:style>
  <w:style w:type="character" w:customStyle="1" w:styleId="219pt">
    <w:name w:val="Основной текст (2) + 19 pt"/>
    <w:basedOn w:val="2"/>
    <w:rsid w:val="00F9509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8"/>
      <w:szCs w:val="38"/>
      <w:u w:val="none"/>
      <w:effect w:val="none"/>
      <w:shd w:val="clear" w:color="auto" w:fill="FFFFFF"/>
      <w:lang w:val="ru-RU" w:eastAsia="ru-RU" w:bidi="ru-RU"/>
    </w:rPr>
  </w:style>
  <w:style w:type="character" w:customStyle="1" w:styleId="2ArialUnicodeMS">
    <w:name w:val="Основной текст (2) + Arial Unicode MS"/>
    <w:aliases w:val="18 pt,Курсив"/>
    <w:basedOn w:val="2"/>
    <w:rsid w:val="00F9509C"/>
    <w:rPr>
      <w:rFonts w:ascii="Arial Unicode MS" w:eastAsia="Arial Unicode MS" w:hAnsi="Arial Unicode MS" w:cs="Arial Unicode MS" w:hint="eastAsia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36"/>
      <w:szCs w:val="36"/>
      <w:u w:val="none"/>
      <w:effect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F950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4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2023-09-13T20:47:00Z</dcterms:created>
  <dcterms:modified xsi:type="dcterms:W3CDTF">2023-09-13T20:47:00Z</dcterms:modified>
</cp:coreProperties>
</file>